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B49C" w14:textId="77777777" w:rsidR="0047582C" w:rsidRPr="0047582C" w:rsidRDefault="0047582C" w:rsidP="0047582C">
      <w:r w:rsidRPr="0047582C">
        <w:t>Žádost o informace podle zákona č. 106/1999 Sb.</w:t>
      </w:r>
    </w:p>
    <w:p w14:paraId="57B8C579" w14:textId="77777777" w:rsidR="0047582C" w:rsidRPr="0047582C" w:rsidRDefault="0047582C" w:rsidP="0047582C"/>
    <w:p w14:paraId="667C9616" w14:textId="77777777" w:rsidR="0047582C" w:rsidRPr="0047582C" w:rsidRDefault="0047582C" w:rsidP="0047582C">
      <w:r w:rsidRPr="0047582C">
        <w:t>Povinný subjekt:</w:t>
      </w:r>
    </w:p>
    <w:p w14:paraId="5496AFBE" w14:textId="77777777" w:rsidR="0047582C" w:rsidRPr="0047582C" w:rsidRDefault="0047582C" w:rsidP="0047582C">
      <w:r w:rsidRPr="0047582C">
        <w:t>Základní škola a Mateřská škola Město Touškov, příspěvková organizace</w:t>
      </w:r>
    </w:p>
    <w:p w14:paraId="33E0FF7D" w14:textId="77777777" w:rsidR="0047582C" w:rsidRPr="0047582C" w:rsidRDefault="0047582C" w:rsidP="0047582C">
      <w:proofErr w:type="spellStart"/>
      <w:r w:rsidRPr="0047582C">
        <w:t>Čemínská</w:t>
      </w:r>
      <w:proofErr w:type="spellEnd"/>
      <w:r w:rsidRPr="0047582C">
        <w:t xml:space="preserve"> 296</w:t>
      </w:r>
    </w:p>
    <w:p w14:paraId="59B634BA" w14:textId="77777777" w:rsidR="0047582C" w:rsidRPr="0047582C" w:rsidRDefault="0047582C" w:rsidP="0047582C">
      <w:r w:rsidRPr="0047582C">
        <w:t>330 33 Město Touškov</w:t>
      </w:r>
    </w:p>
    <w:p w14:paraId="3E11A700" w14:textId="77777777" w:rsidR="0047582C" w:rsidRPr="0047582C" w:rsidRDefault="0047582C" w:rsidP="0047582C">
      <w:r w:rsidRPr="0047582C">
        <w:t>IČO: 75006057</w:t>
      </w:r>
    </w:p>
    <w:p w14:paraId="46408643" w14:textId="77777777" w:rsidR="0047582C" w:rsidRPr="0047582C" w:rsidRDefault="0047582C" w:rsidP="0047582C"/>
    <w:p w14:paraId="346B9B52" w14:textId="77777777" w:rsidR="0047582C" w:rsidRPr="0047582C" w:rsidRDefault="0047582C" w:rsidP="0047582C">
      <w:r w:rsidRPr="0047582C">
        <w:t>Věc: Žádost o poskytnutí informací dle zákona č. 106/1999 Sb., o svobodném přístupu k informacím</w:t>
      </w:r>
    </w:p>
    <w:p w14:paraId="1F32709B" w14:textId="77777777" w:rsidR="0047582C" w:rsidRPr="0047582C" w:rsidRDefault="0047582C" w:rsidP="0047582C"/>
    <w:p w14:paraId="6D16BFA6" w14:textId="77777777" w:rsidR="0047582C" w:rsidRPr="0047582C" w:rsidRDefault="0047582C" w:rsidP="0047582C"/>
    <w:p w14:paraId="1CC33F3D" w14:textId="77777777" w:rsidR="0047582C" w:rsidRPr="0047582C" w:rsidRDefault="0047582C" w:rsidP="0047582C">
      <w:r w:rsidRPr="0047582C">
        <w:t>Vážený pane řediteli / vážená paní ředitelko,</w:t>
      </w:r>
    </w:p>
    <w:p w14:paraId="095DCB6C" w14:textId="77777777" w:rsidR="0047582C" w:rsidRPr="0047582C" w:rsidRDefault="0047582C" w:rsidP="0047582C"/>
    <w:p w14:paraId="6E51B3EA" w14:textId="77777777" w:rsidR="0047582C" w:rsidRPr="0047582C" w:rsidRDefault="0047582C" w:rsidP="0047582C">
      <w:r w:rsidRPr="0047582C">
        <w:t>na základě zákona č. 106/1999 Sb., o svobodném přístupu k informacím, si tímto dovolujeme požádat o poskytnutí následujících informací.</w:t>
      </w:r>
    </w:p>
    <w:p w14:paraId="4F70155D" w14:textId="77777777" w:rsidR="0047582C" w:rsidRPr="0047582C" w:rsidRDefault="0047582C" w:rsidP="0047582C"/>
    <w:p w14:paraId="19F06648" w14:textId="77777777" w:rsidR="0047582C" w:rsidRPr="0047582C" w:rsidRDefault="0047582C" w:rsidP="0047582C">
      <w:r w:rsidRPr="0047582C">
        <w:t>Žádáme o přehled mezd všech učitelů a asistentů pedagoga ve Vaší škole konkrétně za měsíc září v roce 2024 a to v anonymizované podobě.</w:t>
      </w:r>
    </w:p>
    <w:p w14:paraId="3690954C" w14:textId="77777777" w:rsidR="0047582C" w:rsidRPr="0047582C" w:rsidRDefault="0047582C" w:rsidP="0047582C"/>
    <w:p w14:paraId="63BC66D7" w14:textId="77777777" w:rsidR="0047582C" w:rsidRPr="0047582C" w:rsidRDefault="0047582C" w:rsidP="0047582C">
      <w:r w:rsidRPr="0047582C">
        <w:t>V odpovědi prosím uveďte následující informace:</w:t>
      </w:r>
    </w:p>
    <w:p w14:paraId="4DC224F7" w14:textId="77777777" w:rsidR="0047582C" w:rsidRPr="0047582C" w:rsidRDefault="0047582C" w:rsidP="0047582C"/>
    <w:p w14:paraId="2C10EFEC" w14:textId="77777777" w:rsidR="0047582C" w:rsidRPr="0047582C" w:rsidRDefault="0047582C" w:rsidP="0047582C">
      <w:r w:rsidRPr="0047582C">
        <w:t xml:space="preserve">a) přehled měsíčních hrubých mezd každého jednotlivého učitele ZŠ bez ohledu na velikost úvazku, a to včetně všech pohyblivých složek mzdy, jako jsou odměny, osobní příplatky, prémie </w:t>
      </w:r>
      <w:proofErr w:type="spellStart"/>
      <w:r w:rsidRPr="0047582C">
        <w:t>adt</w:t>
      </w:r>
      <w:proofErr w:type="spellEnd"/>
      <w:r w:rsidRPr="0047582C">
        <w:t>.</w:t>
      </w:r>
    </w:p>
    <w:p w14:paraId="20D1028F" w14:textId="77777777" w:rsidR="0047582C" w:rsidRPr="0047582C" w:rsidRDefault="0047582C" w:rsidP="0047582C"/>
    <w:p w14:paraId="0D5BE8EA" w14:textId="77777777" w:rsidR="0047582C" w:rsidRPr="0047582C" w:rsidRDefault="0047582C" w:rsidP="0047582C">
      <w:r w:rsidRPr="0047582C">
        <w:t xml:space="preserve">b) přehled měsíčních hrubých mezd jednotlivých asistentů pedagoga ZŠ bez ohledu na velikost úvazku, a to včetně všech pohyblivých složek mzdy, jako jsou odměny, osobní příplatky, prémie </w:t>
      </w:r>
      <w:proofErr w:type="spellStart"/>
      <w:r w:rsidRPr="0047582C">
        <w:t>adt</w:t>
      </w:r>
      <w:proofErr w:type="spellEnd"/>
      <w:r w:rsidRPr="0047582C">
        <w:t>.</w:t>
      </w:r>
    </w:p>
    <w:p w14:paraId="1A031EFE" w14:textId="77777777" w:rsidR="0047582C" w:rsidRPr="0047582C" w:rsidRDefault="0047582C" w:rsidP="0047582C"/>
    <w:p w14:paraId="04C8C2C7" w14:textId="77777777" w:rsidR="0047582C" w:rsidRPr="0047582C" w:rsidRDefault="0047582C" w:rsidP="0047582C">
      <w:r w:rsidRPr="0047582C">
        <w:t xml:space="preserve">c) v případě, že zaměstnanci dle výše uvedených bodů a) a b) mají příjem i z jiného smluvního vztahu u povinného subjektu, než je hlavní pracovní poměr (HPP), například z dohody o provedení práce, dohody o pracovní </w:t>
      </w:r>
      <w:proofErr w:type="gramStart"/>
      <w:r w:rsidRPr="0047582C">
        <w:t>činnosti,</w:t>
      </w:r>
      <w:proofErr w:type="gramEnd"/>
      <w:r w:rsidRPr="0047582C">
        <w:t xml:space="preserve"> apod., uveďte výši hrubých příjmu z těchto dohod ke každému pracovníku zvlášť jako ostatní příjem.</w:t>
      </w:r>
    </w:p>
    <w:p w14:paraId="24E5113B" w14:textId="77777777" w:rsidR="0047582C" w:rsidRPr="0047582C" w:rsidRDefault="0047582C" w:rsidP="0047582C"/>
    <w:p w14:paraId="02D2BC1C" w14:textId="77777777" w:rsidR="0047582C" w:rsidRPr="0047582C" w:rsidRDefault="0047582C" w:rsidP="0047582C">
      <w:r w:rsidRPr="0047582C">
        <w:lastRenderedPageBreak/>
        <w:t xml:space="preserve">d) případě, že </w:t>
      </w:r>
      <w:proofErr w:type="spellStart"/>
      <w:r w:rsidRPr="0047582C">
        <w:t>zaměstnec</w:t>
      </w:r>
      <w:proofErr w:type="spellEnd"/>
      <w:r w:rsidRPr="0047582C">
        <w:t xml:space="preserve"> dle výše uvedených bodů a) a b) v měsíci září 2024 nevykonával práci, byť jen z části, z důvodu dočasné pracovní neschopnosti, doplňte údaj zkratkou DPN.</w:t>
      </w:r>
    </w:p>
    <w:p w14:paraId="69873012" w14:textId="77777777" w:rsidR="0047582C" w:rsidRPr="0047582C" w:rsidRDefault="0047582C" w:rsidP="0047582C"/>
    <w:p w14:paraId="024C21B3" w14:textId="77777777" w:rsidR="0047582C" w:rsidRPr="0047582C" w:rsidRDefault="0047582C" w:rsidP="0047582C">
      <w:r w:rsidRPr="0047582C">
        <w:t>Tato žádost není namířena na konkrétní osoby a jejím cílem je získat přehled o jednotlivých úrovních mezd, jejich rozpětí a kolísání ve Vaší škole a k dalšímu statistickému zpracování.</w:t>
      </w:r>
    </w:p>
    <w:p w14:paraId="3DB57D82" w14:textId="77777777" w:rsidR="0047582C" w:rsidRPr="0047582C" w:rsidRDefault="0047582C" w:rsidP="0047582C">
      <w:r w:rsidRPr="0047582C">
        <w:t>Proto jména jednotlivých učitelů a asistentů důsledně anonymizujte, mohou být buď nahrazena zcela fiktivními jmény, nebo pouze očíslována (např. Učitel 1, Učitel 28, Asistent 5 atd.).</w:t>
      </w:r>
    </w:p>
    <w:p w14:paraId="769CC7E1" w14:textId="77777777" w:rsidR="0047582C" w:rsidRPr="0047582C" w:rsidRDefault="0047582C" w:rsidP="0047582C"/>
    <w:p w14:paraId="77AD09E8" w14:textId="77777777" w:rsidR="0047582C" w:rsidRPr="0047582C" w:rsidRDefault="0047582C" w:rsidP="0047582C">
      <w:r w:rsidRPr="0047582C">
        <w:t>Příklad jednoduchého zápisu vhodného pro poskytnutí požadované informace:</w:t>
      </w:r>
    </w:p>
    <w:p w14:paraId="4461FD32" w14:textId="77777777" w:rsidR="0047582C" w:rsidRPr="0047582C" w:rsidRDefault="0047582C" w:rsidP="0047582C">
      <w:r w:rsidRPr="0047582C">
        <w:t>"Asistent 1: HPP 23.457,- Kč, ostatní 0,- Kč</w:t>
      </w:r>
    </w:p>
    <w:p w14:paraId="7E3B4100" w14:textId="77777777" w:rsidR="0047582C" w:rsidRPr="0047582C" w:rsidRDefault="0047582C" w:rsidP="0047582C">
      <w:r w:rsidRPr="0047582C">
        <w:t xml:space="preserve">Učitel 1: HPP 72.639,- Kč, ostatní </w:t>
      </w:r>
      <w:proofErr w:type="gramStart"/>
      <w:r w:rsidRPr="0047582C">
        <w:t>4.500,-</w:t>
      </w:r>
      <w:proofErr w:type="gramEnd"/>
      <w:r w:rsidRPr="0047582C">
        <w:t xml:space="preserve"> Kč</w:t>
      </w:r>
    </w:p>
    <w:p w14:paraId="42399509" w14:textId="77777777" w:rsidR="0047582C" w:rsidRPr="0047582C" w:rsidRDefault="0047582C" w:rsidP="0047582C">
      <w:r w:rsidRPr="0047582C">
        <w:t>Učitel 2: HPP 29.981,- Kč, ostatní 0,- Kč, DPN"</w:t>
      </w:r>
    </w:p>
    <w:p w14:paraId="361753CF" w14:textId="77777777" w:rsidR="0047582C" w:rsidRPr="0047582C" w:rsidRDefault="0047582C" w:rsidP="0047582C"/>
    <w:p w14:paraId="37F7085D" w14:textId="77777777" w:rsidR="0047582C" w:rsidRPr="0047582C" w:rsidRDefault="0047582C" w:rsidP="0047582C">
      <w:r w:rsidRPr="0047582C">
        <w:t>Vaši odpověď a poskytnutí požadovaných informací zašlete v zákonné lhůtě na emailovou adresu:</w:t>
      </w:r>
    </w:p>
    <w:p w14:paraId="1B089B4C" w14:textId="77777777" w:rsidR="0047582C" w:rsidRPr="0047582C" w:rsidRDefault="0047582C" w:rsidP="0047582C">
      <w:hyperlink r:id="rId4" w:tooltip="mailto:rodicedetem@proton.me" w:history="1">
        <w:r w:rsidRPr="0047582C">
          <w:rPr>
            <w:rStyle w:val="Hypertextovodkaz"/>
          </w:rPr>
          <w:t>rodicedetem@proton.me</w:t>
        </w:r>
      </w:hyperlink>
    </w:p>
    <w:p w14:paraId="343A7F56" w14:textId="77777777" w:rsidR="0047582C" w:rsidRPr="0047582C" w:rsidRDefault="0047582C" w:rsidP="0047582C"/>
    <w:p w14:paraId="4333E015" w14:textId="77777777" w:rsidR="0047582C" w:rsidRPr="0047582C" w:rsidRDefault="0047582C" w:rsidP="0047582C">
      <w:r w:rsidRPr="0047582C">
        <w:t>Děkujeme.</w:t>
      </w:r>
    </w:p>
    <w:p w14:paraId="3828574D" w14:textId="77777777" w:rsidR="0047582C" w:rsidRPr="0047582C" w:rsidRDefault="0047582C" w:rsidP="0047582C"/>
    <w:p w14:paraId="7EA9FE5C" w14:textId="77777777" w:rsidR="0047582C" w:rsidRPr="0047582C" w:rsidRDefault="0047582C" w:rsidP="0047582C">
      <w:r w:rsidRPr="0047582C">
        <w:t>Spolek rodičů při ZŠ Strakonice, Krále Jiřího z Poděbrad 882, z.s.</w:t>
      </w:r>
    </w:p>
    <w:p w14:paraId="5A900402" w14:textId="77777777" w:rsidR="0047582C" w:rsidRPr="0047582C" w:rsidRDefault="0047582C" w:rsidP="0047582C">
      <w:r w:rsidRPr="0047582C">
        <w:t>Krále Jiřího z Poděbrad 882, 38601 Strakonice</w:t>
      </w:r>
    </w:p>
    <w:p w14:paraId="61F6B2D7" w14:textId="77777777" w:rsidR="0047582C" w:rsidRPr="0047582C" w:rsidRDefault="0047582C" w:rsidP="0047582C">
      <w:r w:rsidRPr="0047582C">
        <w:t>IČ: 46668489</w:t>
      </w:r>
    </w:p>
    <w:p w14:paraId="5399A58B" w14:textId="77777777" w:rsidR="0022495A" w:rsidRDefault="0022495A"/>
    <w:sectPr w:rsidR="0022495A" w:rsidSect="0047582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2C"/>
    <w:rsid w:val="001B46AC"/>
    <w:rsid w:val="001F3E46"/>
    <w:rsid w:val="0022495A"/>
    <w:rsid w:val="0047582C"/>
    <w:rsid w:val="00D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5134"/>
  <w15:chartTrackingRefBased/>
  <w15:docId w15:val="{2FB428E5-4370-4FE7-8313-DA1EEA69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58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58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58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58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58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58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58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58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58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58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582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7582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5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icedetem@proton.m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Město Touškov</dc:creator>
  <cp:keywords/>
  <dc:description/>
  <cp:lastModifiedBy>ZŠ Město Touškov</cp:lastModifiedBy>
  <cp:revision>1</cp:revision>
  <dcterms:created xsi:type="dcterms:W3CDTF">2025-02-10T15:31:00Z</dcterms:created>
  <dcterms:modified xsi:type="dcterms:W3CDTF">2025-02-10T15:32:00Z</dcterms:modified>
</cp:coreProperties>
</file>